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A81" w:rsidRDefault="00C80A81" w:rsidP="00890C58">
      <w:pPr>
        <w:jc w:val="both"/>
        <w:rPr>
          <w:b/>
          <w:bCs/>
        </w:rPr>
      </w:pPr>
      <w:r w:rsidRPr="00890C58">
        <w:rPr>
          <w:b/>
          <w:bCs/>
        </w:rPr>
        <w:t>Editorial Preface</w:t>
      </w:r>
    </w:p>
    <w:p w:rsidR="00284E34" w:rsidRPr="00890C58" w:rsidRDefault="00284E34" w:rsidP="00890C58">
      <w:pPr>
        <w:jc w:val="both"/>
        <w:rPr>
          <w:b/>
          <w:bCs/>
        </w:rPr>
      </w:pPr>
      <w:bookmarkStart w:id="0" w:name="_GoBack"/>
      <w:bookmarkEnd w:id="0"/>
    </w:p>
    <w:p w:rsidR="00C80A81" w:rsidRDefault="00C80A81" w:rsidP="00890C58">
      <w:pPr>
        <w:jc w:val="both"/>
      </w:pPr>
      <w:r>
        <w:t xml:space="preserve"> It is my pleasure to introduce the </w:t>
      </w:r>
      <w:r w:rsidRPr="00C80A81">
        <w:rPr>
          <w:b/>
          <w:bCs/>
        </w:rPr>
        <w:t>1st</w:t>
      </w:r>
      <w:r>
        <w:t xml:space="preserve"> issue of the </w:t>
      </w:r>
      <w:r w:rsidRPr="00C80A81">
        <w:rPr>
          <w:b/>
          <w:bCs/>
        </w:rPr>
        <w:t>Eighteenth</w:t>
      </w:r>
      <w:r>
        <w:t xml:space="preserve"> volume of Jordan Journal of Mechanical and Industrial Engineering (JJMIE). JJMIE is a peer reviewed journal and published in a quarterly base by the Jordanian Ministry of Higher Education and Scientific Research in cooperation with the Hashemite University for mechanical and industrial engineering sciences. JJMIE covers all new theoretical and experimental topics in the fields of mechanical and industrial engineering and any closely related fields. JJMIE has succeeded in the previous volumes to provide an interdisciplinary scientific and engineering communication and to strengthen links between science and policy. JJMIE aims to provide readers worldwide with high quality peer- reviewed articles on a wide variety of issues related to mechanical and industrial engineering. Our policy is to select papers for publication which fall within the journal’s scope which make a significant contribution to the international research literature. JJMIE provides authors with high quality, helpful reviews to assist authors in improving their manuscripts. The </w:t>
      </w:r>
      <w:r w:rsidRPr="00C80A81">
        <w:rPr>
          <w:b/>
          <w:bCs/>
        </w:rPr>
        <w:t xml:space="preserve">eighteenth </w:t>
      </w:r>
      <w:r w:rsidRPr="002713FB">
        <w:t>vo</w:t>
      </w:r>
      <w:r>
        <w:t xml:space="preserve">lume of JJMIE will include four issues. Accordingly, I would like to request your participation by submitting quality manuscripts for review and encouraging your colleagues to submit quality manuscripts for review. Furthermore, I would like to thank the JJMIE Editorial Board members for their exceptional work and continuous support to JJMIE. Moreover, I would like to thank the group of outstanding reviewers for their valuable contributions they provided to authors. </w:t>
      </w:r>
    </w:p>
    <w:p w:rsidR="00C80A81" w:rsidRDefault="00C80A81" w:rsidP="00890C58">
      <w:pPr>
        <w:jc w:val="both"/>
      </w:pPr>
      <w:r>
        <w:t xml:space="preserve">Prof. Ali M. </w:t>
      </w:r>
      <w:proofErr w:type="spellStart"/>
      <w:r>
        <w:t>Jawarneh</w:t>
      </w:r>
      <w:proofErr w:type="spellEnd"/>
    </w:p>
    <w:p w:rsidR="00C80A81" w:rsidRDefault="00C80A81" w:rsidP="00890C58">
      <w:pPr>
        <w:jc w:val="both"/>
      </w:pPr>
      <w:r>
        <w:t xml:space="preserve"> Editor–in-Chief </w:t>
      </w:r>
    </w:p>
    <w:p w:rsidR="00C80A81" w:rsidRDefault="00C80A81" w:rsidP="00890C58">
      <w:pPr>
        <w:jc w:val="both"/>
      </w:pPr>
      <w:r>
        <w:t>The Hashemite University</w:t>
      </w:r>
    </w:p>
    <w:p w:rsidR="00C80A81" w:rsidRDefault="00C80A81" w:rsidP="00890C58">
      <w:pPr>
        <w:jc w:val="both"/>
      </w:pPr>
      <w:r>
        <w:t xml:space="preserve"> </w:t>
      </w:r>
      <w:proofErr w:type="spellStart"/>
      <w:r>
        <w:t>Zarqa</w:t>
      </w:r>
      <w:proofErr w:type="spellEnd"/>
      <w:r>
        <w:t xml:space="preserve">, </w:t>
      </w:r>
    </w:p>
    <w:p w:rsidR="00EB4DE6" w:rsidRDefault="00C80A81" w:rsidP="00890C58">
      <w:pPr>
        <w:jc w:val="both"/>
      </w:pPr>
      <w:r>
        <w:t>Jordan</w:t>
      </w:r>
    </w:p>
    <w:sectPr w:rsidR="00EB4D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81"/>
    <w:rsid w:val="002713FB"/>
    <w:rsid w:val="00284E34"/>
    <w:rsid w:val="00890C58"/>
    <w:rsid w:val="00C80A81"/>
    <w:rsid w:val="00EB4D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DD08"/>
  <w15:chartTrackingRefBased/>
  <w15:docId w15:val="{83BE02A8-C2DA-4B85-B9AF-D0454D41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Alis</cp:lastModifiedBy>
  <cp:revision>4</cp:revision>
  <dcterms:created xsi:type="dcterms:W3CDTF">2024-02-28T16:43:00Z</dcterms:created>
  <dcterms:modified xsi:type="dcterms:W3CDTF">2024-02-29T08:44:00Z</dcterms:modified>
</cp:coreProperties>
</file>